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66" w:rsidRDefault="005E3266" w:rsidP="005E3266">
      <w:pPr>
        <w:spacing w:after="480"/>
        <w:ind w:left="6010"/>
      </w:pPr>
    </w:p>
    <w:p w:rsidR="005E3266" w:rsidRDefault="005E3266" w:rsidP="005E3266">
      <w:pPr>
        <w:spacing w:after="6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5E3266" w:rsidRDefault="005E3266" w:rsidP="005E3266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5E3266" w:rsidRDefault="005E3266" w:rsidP="005E3266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:rsidR="005E3266" w:rsidRDefault="005E3266" w:rsidP="005E3266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АМО ГП «п. Онохой»</w:t>
      </w:r>
    </w:p>
    <w:p w:rsidR="005E3266" w:rsidRDefault="005E3266" w:rsidP="005E3266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:rsidR="005E3266" w:rsidRDefault="005E3266" w:rsidP="005E3266">
      <w:pPr>
        <w:ind w:left="4253"/>
        <w:rPr>
          <w:sz w:val="24"/>
          <w:szCs w:val="24"/>
        </w:rPr>
      </w:pPr>
    </w:p>
    <w:p w:rsidR="005E3266" w:rsidRDefault="005E3266" w:rsidP="005E3266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:rsidR="005E3266" w:rsidRDefault="005E3266" w:rsidP="005E3266">
      <w:pPr>
        <w:ind w:left="4253"/>
        <w:rPr>
          <w:sz w:val="24"/>
          <w:szCs w:val="24"/>
        </w:rPr>
      </w:pPr>
    </w:p>
    <w:p w:rsidR="005E3266" w:rsidRDefault="005E3266" w:rsidP="005E3266">
      <w:pPr>
        <w:pBdr>
          <w:top w:val="single" w:sz="4" w:space="1" w:color="auto"/>
        </w:pBdr>
        <w:spacing w:after="18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5E3266" w:rsidRPr="00791492" w:rsidTr="00556539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266" w:rsidRPr="00791492" w:rsidRDefault="005E3266" w:rsidP="00556539">
            <w:pPr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266" w:rsidRPr="00791492" w:rsidRDefault="005E3266" w:rsidP="00556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266" w:rsidRPr="00791492" w:rsidRDefault="005E3266" w:rsidP="00556539">
            <w:pPr>
              <w:jc w:val="center"/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266" w:rsidRPr="00791492" w:rsidRDefault="005E3266" w:rsidP="005565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3266" w:rsidRDefault="005E3266" w:rsidP="005E3266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 расположения земельного участка или земельных участков</w:t>
      </w:r>
      <w:r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pPr w:leftFromText="180" w:rightFromText="180" w:vertAnchor="text" w:tblpY="1"/>
        <w:tblOverlap w:val="never"/>
        <w:tblW w:w="207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  <w:gridCol w:w="2835"/>
        <w:gridCol w:w="2835"/>
        <w:gridCol w:w="2835"/>
        <w:gridCol w:w="2835"/>
      </w:tblGrid>
      <w:tr w:rsidR="005E3266" w:rsidRPr="00791492" w:rsidTr="00556539">
        <w:trPr>
          <w:gridAfter w:val="4"/>
          <w:wAfter w:w="11340" w:type="dxa"/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5E3266" w:rsidRPr="00791492" w:rsidRDefault="005E3266" w:rsidP="0055653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Условный номер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3266" w:rsidRPr="00791492" w:rsidRDefault="005E3266" w:rsidP="005565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:ЗУ1</w:t>
            </w:r>
          </w:p>
        </w:tc>
        <w:tc>
          <w:tcPr>
            <w:tcW w:w="1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5E3266" w:rsidRPr="00791492" w:rsidRDefault="005E3266" w:rsidP="00556539">
            <w:pPr>
              <w:rPr>
                <w:b/>
                <w:bCs/>
              </w:rPr>
            </w:pPr>
          </w:p>
        </w:tc>
      </w:tr>
      <w:tr w:rsidR="005E3266" w:rsidRPr="00791492" w:rsidTr="00556539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E3266" w:rsidRPr="00791492" w:rsidRDefault="005E3266" w:rsidP="00556539">
            <w:pPr>
              <w:rPr>
                <w:b/>
                <w:bCs/>
                <w:sz w:val="6"/>
                <w:szCs w:val="6"/>
              </w:rPr>
            </w:pPr>
          </w:p>
        </w:tc>
      </w:tr>
      <w:tr w:rsidR="005E3266" w:rsidRPr="00791492" w:rsidTr="00556539">
        <w:trPr>
          <w:gridAfter w:val="4"/>
          <w:wAfter w:w="11340" w:type="dxa"/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E3266" w:rsidRPr="00791492" w:rsidRDefault="005E3266" w:rsidP="00556539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Площадь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266" w:rsidRPr="00791492" w:rsidRDefault="005E3266" w:rsidP="00556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1329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E3266" w:rsidRPr="00791492" w:rsidRDefault="005E3266" w:rsidP="00556539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м</w:t>
            </w:r>
            <w:r w:rsidRPr="00791492">
              <w:rPr>
                <w:b/>
                <w:bCs/>
                <w:vertAlign w:val="superscript"/>
              </w:rPr>
              <w:t>2</w:t>
            </w:r>
          </w:p>
        </w:tc>
      </w:tr>
      <w:tr w:rsidR="005E3266" w:rsidRPr="00791492" w:rsidTr="00556539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E3266" w:rsidRPr="00791492" w:rsidRDefault="005E3266" w:rsidP="00556539">
            <w:pPr>
              <w:rPr>
                <w:sz w:val="6"/>
                <w:szCs w:val="6"/>
              </w:rPr>
            </w:pPr>
          </w:p>
        </w:tc>
      </w:tr>
      <w:tr w:rsidR="005E3266" w:rsidRPr="00791492" w:rsidTr="0055653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5E3266" w:rsidRPr="00791492" w:rsidRDefault="005E3266" w:rsidP="0055653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Обозначение</w:t>
            </w:r>
            <w:r w:rsidRPr="00791492"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3266" w:rsidRPr="00791492" w:rsidRDefault="005E3266" w:rsidP="0055653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Координаты </w:t>
            </w:r>
            <w:r w:rsidRPr="00791492">
              <w:rPr>
                <w:rStyle w:val="a7"/>
                <w:b/>
                <w:bCs/>
              </w:rPr>
              <w:endnoteReference w:customMarkFollows="1" w:id="3"/>
              <w:t>3</w:t>
            </w:r>
            <w:r w:rsidRPr="00791492">
              <w:rPr>
                <w:b/>
                <w:bCs/>
              </w:rPr>
              <w:t>, м</w:t>
            </w:r>
          </w:p>
        </w:tc>
      </w:tr>
      <w:tr w:rsidR="005E3266" w:rsidRPr="00791492" w:rsidTr="0055653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E3266" w:rsidRPr="00791492" w:rsidRDefault="005E3266" w:rsidP="00556539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66" w:rsidRPr="00791492" w:rsidRDefault="005E3266" w:rsidP="00556539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3266" w:rsidRPr="00791492" w:rsidRDefault="005E3266" w:rsidP="00556539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Y</w:t>
            </w:r>
          </w:p>
        </w:tc>
      </w:tr>
      <w:tr w:rsidR="005E3266" w:rsidRPr="00791492" w:rsidTr="00556539">
        <w:trPr>
          <w:gridAfter w:val="4"/>
          <w:wAfter w:w="11340" w:type="dxa"/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5E3266" w:rsidRPr="00791492" w:rsidRDefault="005E3266" w:rsidP="0055653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266" w:rsidRPr="00791492" w:rsidRDefault="005E3266" w:rsidP="0055653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E3266" w:rsidRPr="00791492" w:rsidRDefault="005E3266" w:rsidP="0055653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3</w:t>
            </w:r>
          </w:p>
        </w:tc>
      </w:tr>
      <w:tr w:rsidR="005E3266" w:rsidRPr="00791492" w:rsidTr="0055653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66" w:rsidRPr="00A44174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542552.69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4182039.13</w:t>
            </w:r>
          </w:p>
        </w:tc>
      </w:tr>
      <w:tr w:rsidR="005E3266" w:rsidRPr="00791492" w:rsidTr="0055653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н3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542567.14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4182061.94</w:t>
            </w:r>
          </w:p>
        </w:tc>
      </w:tr>
      <w:tr w:rsidR="005E3266" w:rsidRPr="00791492" w:rsidTr="0055653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66" w:rsidRPr="002C2809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н5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542576.31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4182076.70</w:t>
            </w:r>
          </w:p>
        </w:tc>
      </w:tr>
      <w:tr w:rsidR="005E3266" w:rsidRPr="00791492" w:rsidTr="0055653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66" w:rsidRPr="00A60640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н6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542532.25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4182079.85</w:t>
            </w:r>
          </w:p>
        </w:tc>
      </w:tr>
      <w:tr w:rsidR="005E3266" w:rsidRPr="00791492" w:rsidTr="0055653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66" w:rsidRPr="00A60640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н7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542519.69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4182059.63</w:t>
            </w:r>
          </w:p>
        </w:tc>
      </w:tr>
      <w:tr w:rsidR="005E3266" w:rsidRPr="00791492" w:rsidTr="0055653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66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66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542552.69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66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4182039.13</w:t>
            </w:r>
          </w:p>
        </w:tc>
      </w:tr>
      <w:tr w:rsidR="005E3266" w:rsidRPr="00791492" w:rsidTr="00556539">
        <w:trPr>
          <w:trHeight w:val="3033"/>
        </w:trPr>
        <w:tc>
          <w:tcPr>
            <w:tcW w:w="9385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E3266" w:rsidRDefault="005E3266" w:rsidP="00556539">
            <w:pPr>
              <w:keepNext/>
              <w:jc w:val="center"/>
              <w:rPr>
                <w:sz w:val="21"/>
                <w:szCs w:val="21"/>
              </w:rPr>
            </w:pPr>
          </w:p>
          <w:p w:rsidR="005E3266" w:rsidRDefault="005E3266" w:rsidP="00556539">
            <w:pPr>
              <w:keepNext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5E3266" w:rsidRDefault="005E3266" w:rsidP="00556539">
            <w:pPr>
              <w:keepNext/>
              <w:jc w:val="center"/>
              <w:rPr>
                <w:sz w:val="21"/>
                <w:szCs w:val="21"/>
              </w:rPr>
            </w:pPr>
          </w:p>
          <w:p w:rsidR="005E3266" w:rsidRDefault="005E3266" w:rsidP="00556539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МСК-03, зона 4</w:t>
            </w:r>
          </w:p>
          <w:p w:rsidR="005E3266" w:rsidRDefault="005E3266" w:rsidP="00556539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Местоположение: Республика Бурятия, </w:t>
            </w:r>
            <w:proofErr w:type="spellStart"/>
            <w:r>
              <w:rPr>
                <w:sz w:val="21"/>
                <w:szCs w:val="21"/>
              </w:rPr>
              <w:t>Заиграевский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sz w:val="21"/>
                <w:szCs w:val="21"/>
              </w:rPr>
              <w:t>пгт</w:t>
            </w:r>
            <w:proofErr w:type="spellEnd"/>
            <w:r>
              <w:rPr>
                <w:sz w:val="21"/>
                <w:szCs w:val="21"/>
              </w:rPr>
              <w:t xml:space="preserve">. Онохой, </w:t>
            </w:r>
            <w:proofErr w:type="spellStart"/>
            <w:r>
              <w:rPr>
                <w:sz w:val="21"/>
                <w:szCs w:val="21"/>
              </w:rPr>
              <w:t>мкр</w:t>
            </w:r>
            <w:proofErr w:type="spellEnd"/>
            <w:r>
              <w:rPr>
                <w:sz w:val="21"/>
                <w:szCs w:val="21"/>
              </w:rPr>
              <w:t xml:space="preserve">. Лесной, ул. Юрия </w:t>
            </w:r>
            <w:proofErr w:type="spellStart"/>
            <w:r>
              <w:rPr>
                <w:sz w:val="21"/>
                <w:szCs w:val="21"/>
              </w:rPr>
              <w:t>Ахтямова</w:t>
            </w:r>
            <w:proofErr w:type="spellEnd"/>
            <w:r>
              <w:rPr>
                <w:sz w:val="21"/>
                <w:szCs w:val="21"/>
              </w:rPr>
              <w:t xml:space="preserve"> 2</w:t>
            </w:r>
          </w:p>
          <w:p w:rsidR="005E3266" w:rsidRDefault="005E3266" w:rsidP="00556539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земель: земли населенных пунктов</w:t>
            </w:r>
          </w:p>
          <w:p w:rsidR="005E3266" w:rsidRDefault="005E3266" w:rsidP="00556539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Разрешенное </w:t>
            </w:r>
            <w:proofErr w:type="gramStart"/>
            <w:r>
              <w:rPr>
                <w:sz w:val="21"/>
                <w:szCs w:val="21"/>
              </w:rPr>
              <w:t xml:space="preserve">использование: </w:t>
            </w:r>
            <w:r w:rsidRPr="00A44EB5">
              <w:rPr>
                <w:shd w:val="clear" w:color="auto" w:fill="FFFFFF"/>
              </w:rPr>
              <w:t xml:space="preserve"> Для</w:t>
            </w:r>
            <w:proofErr w:type="gramEnd"/>
            <w:r w:rsidRPr="00A44EB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индивидуального жилищного строительства</w:t>
            </w:r>
            <w:r>
              <w:rPr>
                <w:sz w:val="21"/>
                <w:szCs w:val="21"/>
              </w:rPr>
              <w:t xml:space="preserve"> </w:t>
            </w:r>
          </w:p>
          <w:p w:rsidR="005E3266" w:rsidRDefault="005E3266" w:rsidP="00556539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Территориальная зона: жилая</w:t>
            </w:r>
          </w:p>
          <w:p w:rsidR="005E3266" w:rsidRDefault="005E3266" w:rsidP="00556539">
            <w:pPr>
              <w:keepNext/>
              <w:jc w:val="center"/>
              <w:rPr>
                <w:sz w:val="21"/>
                <w:szCs w:val="21"/>
              </w:rPr>
            </w:pPr>
          </w:p>
          <w:p w:rsidR="005E3266" w:rsidRPr="00791492" w:rsidRDefault="005E3266" w:rsidP="00556539">
            <w:pPr>
              <w:keepNext/>
              <w:jc w:val="center"/>
              <w:rPr>
                <w:sz w:val="21"/>
                <w:szCs w:val="21"/>
              </w:rPr>
            </w:pPr>
            <w:r w:rsidRPr="00E03F5D">
              <w:rPr>
                <w:noProof/>
              </w:rPr>
              <w:lastRenderedPageBreak/>
              <w:drawing>
                <wp:inline distT="0" distB="0" distL="0" distR="0">
                  <wp:extent cx="5920740" cy="47777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740" cy="477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E3266" w:rsidRPr="00791492" w:rsidRDefault="005E3266" w:rsidP="00556539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542929.85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4180402.27</w:t>
            </w:r>
          </w:p>
        </w:tc>
      </w:tr>
      <w:tr w:rsidR="005E3266" w:rsidRPr="00791492" w:rsidTr="00556539">
        <w:trPr>
          <w:gridAfter w:val="2"/>
          <w:wAfter w:w="5670" w:type="dxa"/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E3266" w:rsidRPr="00791492" w:rsidRDefault="005E3266" w:rsidP="00556539">
            <w:pPr>
              <w:jc w:val="right"/>
              <w:rPr>
                <w:b/>
                <w:bCs/>
              </w:rPr>
            </w:pPr>
            <w:r w:rsidRPr="00791492">
              <w:rPr>
                <w:b/>
                <w:bCs/>
              </w:rPr>
              <w:lastRenderedPageBreak/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266" w:rsidRPr="00791492" w:rsidRDefault="005E3266" w:rsidP="00556539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4180407.93</w:t>
            </w:r>
          </w:p>
        </w:tc>
      </w:tr>
      <w:tr w:rsidR="005E3266" w:rsidRPr="00791492" w:rsidTr="0055653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E3266" w:rsidRPr="00791492" w:rsidRDefault="005E3266" w:rsidP="00556539">
            <w:pPr>
              <w:spacing w:before="120"/>
              <w:ind w:left="85" w:right="85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Условные обозначения: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E3266" w:rsidRPr="00791492" w:rsidRDefault="005E3266" w:rsidP="00556539">
            <w:pPr>
              <w:ind w:right="85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542901.72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4180415.58</w:t>
            </w:r>
          </w:p>
        </w:tc>
      </w:tr>
      <w:tr w:rsidR="005E3266" w:rsidRPr="00791492" w:rsidTr="0055653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E3266" w:rsidRDefault="005E3266" w:rsidP="00556539">
            <w:r>
              <w:t xml:space="preserve">             ________</w:t>
            </w:r>
          </w:p>
          <w:p w:rsidR="005E3266" w:rsidRPr="00791492" w:rsidRDefault="005E3266" w:rsidP="00556539">
            <w:pPr>
              <w:spacing w:before="120"/>
              <w:ind w:left="85" w:right="85"/>
              <w:rPr>
                <w:b/>
                <w:bCs/>
              </w:rPr>
            </w:pP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E3266" w:rsidRPr="00791492" w:rsidRDefault="005E3266" w:rsidP="0055653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Границы существующих земельных участков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н5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542878.77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4180422.83</w:t>
            </w:r>
          </w:p>
        </w:tc>
      </w:tr>
      <w:tr w:rsidR="005E3266" w:rsidRPr="00791492" w:rsidTr="0055653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E3266" w:rsidRDefault="005E3266" w:rsidP="00556539"/>
          <w:p w:rsidR="005E3266" w:rsidRPr="00791492" w:rsidRDefault="005E3266" w:rsidP="00556539">
            <w:pPr>
              <w:spacing w:before="120"/>
              <w:ind w:left="85" w:right="85"/>
              <w:rPr>
                <w:b/>
                <w:bCs/>
              </w:rPr>
            </w:pPr>
            <w:r>
              <w:t xml:space="preserve">             </w:t>
            </w:r>
            <w:r>
              <w:object w:dxaOrig="1080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0pt;height:12.6pt" o:ole="">
                  <v:imagedata r:id="rId7" o:title="" cropbottom="-37336f" cropright="28763f"/>
                </v:shape>
                <o:OLEObject Type="Embed" ProgID="PBrush" ShapeID="_x0000_i1026" DrawAspect="Content" ObjectID="_1724223778" r:id="rId8"/>
              </w:objec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E3266" w:rsidRPr="00791492" w:rsidRDefault="005E3266" w:rsidP="0055653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образуемого земельного участка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н6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542872.17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4180425.39</w:t>
            </w:r>
          </w:p>
        </w:tc>
      </w:tr>
      <w:tr w:rsidR="005E3266" w:rsidRPr="00791492" w:rsidTr="0055653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E3266" w:rsidRDefault="005E3266" w:rsidP="005565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85090</wp:posOffset>
                      </wp:positionV>
                      <wp:extent cx="371475" cy="0"/>
                      <wp:effectExtent l="24130" t="24130" r="23495" b="2349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5BC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pt;margin-top:6.7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GFSw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" strokeweight="3pt"/>
                  </w:pict>
                </mc:Fallback>
              </mc:AlternateConten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E3266" w:rsidRDefault="005E3266" w:rsidP="0055653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кадастрового квартала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н7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542864.83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4180407.99</w:t>
            </w:r>
          </w:p>
        </w:tc>
      </w:tr>
      <w:tr w:rsidR="005E3266" w:rsidRPr="00791492" w:rsidTr="0055653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E3266" w:rsidRPr="007D40A3" w:rsidRDefault="005E3266" w:rsidP="00556539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03:06:560103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E3266" w:rsidRPr="00791492" w:rsidRDefault="005E3266" w:rsidP="0055653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Номер кадастрового квартала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н8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542879.03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4180401.55</w:t>
            </w:r>
          </w:p>
        </w:tc>
      </w:tr>
      <w:tr w:rsidR="005E3266" w:rsidRPr="00791492" w:rsidTr="0055653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E3266" w:rsidRDefault="005E3266" w:rsidP="00556539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:ЗУ1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E3266" w:rsidRDefault="005E3266" w:rsidP="0055653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 xml:space="preserve">Образуемый земельный участок 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н9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542892.23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4180394.27</w:t>
            </w:r>
          </w:p>
        </w:tc>
      </w:tr>
      <w:tr w:rsidR="005E3266" w:rsidRPr="00791492" w:rsidTr="00556539">
        <w:trPr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5E3266" w:rsidRPr="00791492" w:rsidRDefault="005E3266" w:rsidP="00556539">
            <w:pPr>
              <w:ind w:left="85" w:right="85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5E3266" w:rsidRPr="00791492" w:rsidRDefault="005E3266" w:rsidP="00556539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н10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542903.58</w:t>
            </w:r>
          </w:p>
        </w:tc>
        <w:tc>
          <w:tcPr>
            <w:tcW w:w="2835" w:type="dxa"/>
            <w:vAlign w:val="center"/>
          </w:tcPr>
          <w:p w:rsidR="005E3266" w:rsidRPr="00EA2C92" w:rsidRDefault="005E3266" w:rsidP="0055653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4180389.95</w:t>
            </w:r>
          </w:p>
        </w:tc>
      </w:tr>
    </w:tbl>
    <w:p w:rsidR="005E3266" w:rsidRDefault="005E3266" w:rsidP="005E3266">
      <w:pPr>
        <w:spacing w:after="240"/>
        <w:rPr>
          <w:sz w:val="24"/>
          <w:szCs w:val="24"/>
        </w:rPr>
      </w:pPr>
    </w:p>
    <w:p w:rsidR="00F469BC" w:rsidRDefault="00F469BC"/>
    <w:sectPr w:rsidR="00F469BC" w:rsidSect="00056C60">
      <w:headerReference w:type="default" r:id="rId9"/>
      <w:pgSz w:w="11907" w:h="16840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66" w:rsidRDefault="005E3266" w:rsidP="005E3266">
      <w:r>
        <w:separator/>
      </w:r>
    </w:p>
  </w:endnote>
  <w:endnote w:type="continuationSeparator" w:id="0">
    <w:p w:rsidR="005E3266" w:rsidRDefault="005E3266" w:rsidP="005E3266">
      <w:r>
        <w:continuationSeparator/>
      </w:r>
    </w:p>
  </w:endnote>
  <w:endnote w:id="1">
    <w:p w:rsidR="005E3266" w:rsidRDefault="005E3266" w:rsidP="005E3266">
      <w:pPr>
        <w:pStyle w:val="a5"/>
        <w:keepNext/>
        <w:ind w:firstLine="567"/>
        <w:jc w:val="both"/>
      </w:pPr>
      <w:r>
        <w:rPr>
          <w:rStyle w:val="a7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:rsidR="005E3266" w:rsidRDefault="005E3266" w:rsidP="005E3266">
      <w:pPr>
        <w:pStyle w:val="a5"/>
        <w:keepLines/>
        <w:ind w:firstLine="567"/>
        <w:jc w:val="both"/>
      </w:pPr>
      <w:r>
        <w:rPr>
          <w:rStyle w:val="a7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3">
    <w:p w:rsidR="005E3266" w:rsidRDefault="005E3266" w:rsidP="005E3266">
      <w:pPr>
        <w:pStyle w:val="a5"/>
        <w:ind w:firstLine="567"/>
        <w:jc w:val="both"/>
      </w:pPr>
      <w:r>
        <w:rPr>
          <w:rStyle w:val="a7"/>
        </w:rPr>
        <w:t>3</w:t>
      </w:r>
      <w:r>
        <w:t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66" w:rsidRDefault="005E3266" w:rsidP="005E3266">
      <w:r>
        <w:separator/>
      </w:r>
    </w:p>
  </w:footnote>
  <w:footnote w:type="continuationSeparator" w:id="0">
    <w:p w:rsidR="005E3266" w:rsidRDefault="005E3266" w:rsidP="005E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2D" w:rsidRDefault="005E3266">
    <w:pPr>
      <w:pStyle w:val="a3"/>
      <w:jc w:val="right"/>
      <w:rPr>
        <w:b/>
        <w:bCs/>
        <w:sz w:val="14"/>
        <w:szCs w:val="14"/>
      </w:rPr>
    </w:pPr>
  </w:p>
  <w:p w:rsidR="005B342D" w:rsidRDefault="005E3266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F3"/>
    <w:rsid w:val="00304EF3"/>
    <w:rsid w:val="005E3266"/>
    <w:rsid w:val="00BA5459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55CF7A60-F198-48FB-8F56-2B8C934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32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3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rsid w:val="005E3266"/>
  </w:style>
  <w:style w:type="character" w:customStyle="1" w:styleId="a6">
    <w:name w:val="Текст концевой сноски Знак"/>
    <w:basedOn w:val="a0"/>
    <w:link w:val="a5"/>
    <w:rsid w:val="005E3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5E3266"/>
    <w:rPr>
      <w:rFonts w:cs="Times New Roman"/>
      <w:vertAlign w:val="superscript"/>
    </w:rPr>
  </w:style>
  <w:style w:type="paragraph" w:styleId="a8">
    <w:name w:val="Plain Text"/>
    <w:basedOn w:val="a"/>
    <w:link w:val="a9"/>
    <w:unhideWhenUsed/>
    <w:rsid w:val="005E3266"/>
    <w:pPr>
      <w:autoSpaceDE/>
      <w:autoSpaceDN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E326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2022-09-09T02:16:00Z</dcterms:created>
  <dcterms:modified xsi:type="dcterms:W3CDTF">2022-09-09T02:17:00Z</dcterms:modified>
</cp:coreProperties>
</file>